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97350" w14:textId="77777777" w:rsidR="00B366F1" w:rsidRDefault="00621BA8" w:rsidP="00B366F1">
      <w:pPr>
        <w:ind w:left="5664" w:hanging="5664"/>
        <w:rPr>
          <w:sz w:val="18"/>
          <w:szCs w:val="18"/>
        </w:rPr>
      </w:pPr>
      <w:r>
        <w:rPr>
          <w:noProof/>
        </w:rPr>
        <w:drawing>
          <wp:inline distT="0" distB="0" distL="0" distR="0" wp14:anchorId="49903710" wp14:editId="3C9D3D80">
            <wp:extent cx="1962146" cy="838203"/>
            <wp:effectExtent l="0" t="0" r="4" b="0"/>
            <wp:docPr id="1748091895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46" cy="83820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B366F1">
        <w:rPr>
          <w:sz w:val="18"/>
          <w:szCs w:val="18"/>
        </w:rPr>
        <w:tab/>
      </w:r>
      <w:r w:rsidR="00B366F1">
        <w:rPr>
          <w:sz w:val="18"/>
          <w:szCs w:val="18"/>
        </w:rPr>
        <w:tab/>
      </w:r>
      <w:r w:rsidR="00B366F1">
        <w:rPr>
          <w:sz w:val="18"/>
          <w:szCs w:val="18"/>
        </w:rPr>
        <w:tab/>
      </w:r>
      <w:r w:rsidR="00B366F1">
        <w:rPr>
          <w:sz w:val="18"/>
          <w:szCs w:val="18"/>
        </w:rPr>
        <w:tab/>
      </w:r>
      <w:r w:rsidR="00B366F1">
        <w:rPr>
          <w:sz w:val="18"/>
          <w:szCs w:val="18"/>
        </w:rPr>
        <w:tab/>
      </w:r>
    </w:p>
    <w:p w14:paraId="0818439A" w14:textId="2622E87F" w:rsidR="00B366F1" w:rsidRPr="00AF4124" w:rsidRDefault="00B366F1" w:rsidP="00AF4124">
      <w:pPr>
        <w:spacing w:after="0" w:line="360" w:lineRule="auto"/>
        <w:ind w:left="5664" w:hanging="5664"/>
        <w:jc w:val="right"/>
        <w:rPr>
          <w:rFonts w:ascii="Arial" w:hAnsi="Arial" w:cs="Arial"/>
          <w:sz w:val="24"/>
          <w:szCs w:val="24"/>
        </w:rPr>
      </w:pPr>
      <w:r w:rsidRPr="00AF4124">
        <w:rPr>
          <w:rFonts w:ascii="Arial" w:hAnsi="Arial" w:cs="Arial"/>
          <w:sz w:val="24"/>
          <w:szCs w:val="24"/>
        </w:rPr>
        <w:t xml:space="preserve">Załącznik nr </w:t>
      </w:r>
      <w:r w:rsidR="00E24DB6" w:rsidRPr="00AF4124">
        <w:rPr>
          <w:rFonts w:ascii="Arial" w:hAnsi="Arial" w:cs="Arial"/>
          <w:sz w:val="24"/>
          <w:szCs w:val="24"/>
        </w:rPr>
        <w:t>1</w:t>
      </w:r>
      <w:r w:rsidRPr="00AF4124">
        <w:rPr>
          <w:rFonts w:ascii="Arial" w:hAnsi="Arial" w:cs="Arial"/>
          <w:sz w:val="24"/>
          <w:szCs w:val="24"/>
        </w:rPr>
        <w:t xml:space="preserve"> do regulaminu przyznawania przez</w:t>
      </w:r>
    </w:p>
    <w:p w14:paraId="09D91383" w14:textId="77777777" w:rsidR="00B366F1" w:rsidRPr="00AF4124" w:rsidRDefault="00B366F1" w:rsidP="00AF4124">
      <w:pPr>
        <w:spacing w:after="0" w:line="360" w:lineRule="auto"/>
        <w:ind w:left="5664" w:hanging="5664"/>
        <w:jc w:val="right"/>
        <w:rPr>
          <w:rFonts w:ascii="Arial" w:hAnsi="Arial" w:cs="Arial"/>
          <w:sz w:val="24"/>
          <w:szCs w:val="24"/>
        </w:rPr>
      </w:pPr>
      <w:r w:rsidRPr="00AF4124">
        <w:rPr>
          <w:rFonts w:ascii="Arial" w:hAnsi="Arial" w:cs="Arial"/>
          <w:sz w:val="24"/>
          <w:szCs w:val="24"/>
        </w:rPr>
        <w:t xml:space="preserve"> Powiatowy Urząd Pacy w Pucku środków na </w:t>
      </w:r>
    </w:p>
    <w:p w14:paraId="6D2B321F" w14:textId="77777777" w:rsidR="00B366F1" w:rsidRPr="00AF4124" w:rsidRDefault="00B366F1" w:rsidP="00AF4124">
      <w:pPr>
        <w:spacing w:after="0" w:line="360" w:lineRule="auto"/>
        <w:ind w:left="5664" w:hanging="5664"/>
        <w:jc w:val="right"/>
        <w:rPr>
          <w:rFonts w:ascii="Arial" w:hAnsi="Arial" w:cs="Arial"/>
          <w:sz w:val="24"/>
          <w:szCs w:val="24"/>
        </w:rPr>
      </w:pPr>
      <w:r w:rsidRPr="00AF4124">
        <w:rPr>
          <w:rFonts w:ascii="Arial" w:hAnsi="Arial" w:cs="Arial"/>
          <w:sz w:val="24"/>
          <w:szCs w:val="24"/>
        </w:rPr>
        <w:t xml:space="preserve">finansowanie kształcenia ustawicznego </w:t>
      </w:r>
    </w:p>
    <w:p w14:paraId="1FB5DE01" w14:textId="67CE3745" w:rsidR="00B366F1" w:rsidRPr="00AF4124" w:rsidRDefault="00B366F1" w:rsidP="00AF4124">
      <w:pPr>
        <w:spacing w:after="0" w:line="360" w:lineRule="auto"/>
        <w:ind w:left="5664" w:hanging="5664"/>
        <w:jc w:val="right"/>
        <w:rPr>
          <w:rFonts w:ascii="Arial" w:hAnsi="Arial" w:cs="Arial"/>
          <w:sz w:val="24"/>
          <w:szCs w:val="24"/>
        </w:rPr>
      </w:pPr>
      <w:r w:rsidRPr="00AF4124">
        <w:rPr>
          <w:rFonts w:ascii="Arial" w:hAnsi="Arial" w:cs="Arial"/>
          <w:sz w:val="24"/>
          <w:szCs w:val="24"/>
        </w:rPr>
        <w:t xml:space="preserve">z Krajowego Funduszu Szkoleniowego </w:t>
      </w:r>
    </w:p>
    <w:p w14:paraId="6A858ED4" w14:textId="1F12840A" w:rsidR="0030586B" w:rsidRPr="00AF4124" w:rsidRDefault="0030586B" w:rsidP="00AF412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0C5408C" w14:textId="77777777" w:rsidR="0030586B" w:rsidRPr="00AF4124" w:rsidRDefault="0030586B" w:rsidP="00AF412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A49F30E" w14:textId="77777777" w:rsidR="0030586B" w:rsidRPr="00AF4124" w:rsidRDefault="00621BA8" w:rsidP="00AF412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F4124">
        <w:rPr>
          <w:rFonts w:ascii="Arial" w:hAnsi="Arial" w:cs="Arial"/>
          <w:b/>
          <w:bCs/>
          <w:sz w:val="24"/>
          <w:szCs w:val="24"/>
        </w:rPr>
        <w:t>PROGRAM KSZTAŁCENIA</w:t>
      </w:r>
    </w:p>
    <w:p w14:paraId="11FE42C5" w14:textId="35560CE9" w:rsidR="0030586B" w:rsidRPr="00AF4124" w:rsidRDefault="00621BA8" w:rsidP="00AF412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F4124">
        <w:rPr>
          <w:rFonts w:ascii="Arial" w:hAnsi="Arial" w:cs="Arial"/>
          <w:sz w:val="24"/>
          <w:szCs w:val="24"/>
        </w:rPr>
        <w:t xml:space="preserve">1. Nazwa </w:t>
      </w:r>
      <w:r w:rsidR="00E24DB6" w:rsidRPr="00AF4124">
        <w:rPr>
          <w:rFonts w:ascii="Arial" w:hAnsi="Arial" w:cs="Arial"/>
          <w:sz w:val="24"/>
          <w:szCs w:val="24"/>
        </w:rPr>
        <w:t>organizatora kształcenia</w:t>
      </w:r>
      <w:r w:rsidRPr="00AF4124">
        <w:rPr>
          <w:rFonts w:ascii="Arial" w:hAnsi="Arial" w:cs="Arial"/>
          <w:sz w:val="24"/>
          <w:szCs w:val="24"/>
        </w:rPr>
        <w:t>, adres i  nr NIP:</w:t>
      </w:r>
      <w:r w:rsidR="00AF4124">
        <w:rPr>
          <w:rFonts w:ascii="Arial" w:hAnsi="Arial" w:cs="Arial"/>
          <w:sz w:val="24"/>
          <w:szCs w:val="24"/>
        </w:rPr>
        <w:t xml:space="preserve"> </w:t>
      </w:r>
      <w:r w:rsidRPr="00AF4124">
        <w:rPr>
          <w:rFonts w:ascii="Arial" w:hAnsi="Arial" w:cs="Arial"/>
          <w:sz w:val="24"/>
          <w:szCs w:val="24"/>
        </w:rPr>
        <w:t>……………………………………</w:t>
      </w:r>
      <w:r w:rsidR="00AF4124">
        <w:rPr>
          <w:rFonts w:ascii="Arial" w:hAnsi="Arial" w:cs="Arial"/>
          <w:sz w:val="24"/>
          <w:szCs w:val="24"/>
        </w:rPr>
        <w:t>..</w:t>
      </w:r>
    </w:p>
    <w:p w14:paraId="62543B82" w14:textId="77777777" w:rsidR="0030586B" w:rsidRPr="00AF4124" w:rsidRDefault="00621BA8" w:rsidP="00AF412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F412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547BD00E" w14:textId="77777777" w:rsidR="0030586B" w:rsidRPr="00AF4124" w:rsidRDefault="00621BA8" w:rsidP="00AF412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F412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2CE97D28" w14:textId="77777777" w:rsidR="0030586B" w:rsidRPr="00AF4124" w:rsidRDefault="0030586B" w:rsidP="00AF412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47339BB" w14:textId="148E41A2" w:rsidR="0030586B" w:rsidRPr="00AF4124" w:rsidRDefault="00621BA8" w:rsidP="00AF412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F4124">
        <w:rPr>
          <w:rFonts w:ascii="Arial" w:hAnsi="Arial" w:cs="Arial"/>
          <w:sz w:val="24"/>
          <w:szCs w:val="24"/>
        </w:rPr>
        <w:t>2. Nazwa kształcenia: ………………………………………………………………………</w:t>
      </w:r>
      <w:r w:rsidR="00AF4124">
        <w:rPr>
          <w:rFonts w:ascii="Arial" w:hAnsi="Arial" w:cs="Arial"/>
          <w:sz w:val="24"/>
          <w:szCs w:val="24"/>
        </w:rPr>
        <w:t>..</w:t>
      </w:r>
    </w:p>
    <w:p w14:paraId="237A7860" w14:textId="3E2BD681" w:rsidR="0030586B" w:rsidRPr="00AF4124" w:rsidRDefault="00621BA8" w:rsidP="00AF412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F412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2C68D29E" w14:textId="77777777" w:rsidR="0030586B" w:rsidRPr="00AF4124" w:rsidRDefault="0030586B" w:rsidP="00AF412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C64C5C6" w14:textId="13054F27" w:rsidR="0030586B" w:rsidRPr="00AF4124" w:rsidRDefault="00621BA8" w:rsidP="00AF412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F4124">
        <w:rPr>
          <w:rFonts w:ascii="Arial" w:hAnsi="Arial" w:cs="Arial"/>
          <w:sz w:val="24"/>
          <w:szCs w:val="24"/>
        </w:rPr>
        <w:t>3. Liczba godzin kształcenia przypadająca na jednego uczestnika: ……………………</w:t>
      </w:r>
    </w:p>
    <w:p w14:paraId="5104169E" w14:textId="34DC16AE" w:rsidR="0030586B" w:rsidRPr="00AF4124" w:rsidRDefault="00621BA8" w:rsidP="00AF412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F412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4E49580" w14:textId="23B482B2" w:rsidR="0030586B" w:rsidRPr="00AF4124" w:rsidRDefault="00621BA8" w:rsidP="00AF412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F4124">
        <w:rPr>
          <w:rFonts w:ascii="Arial" w:hAnsi="Arial" w:cs="Arial"/>
          <w:sz w:val="24"/>
          <w:szCs w:val="24"/>
        </w:rPr>
        <w:t>4. Cele kształcenia : …………………………………………………………………………</w:t>
      </w:r>
    </w:p>
    <w:p w14:paraId="70480AC4" w14:textId="77777777" w:rsidR="0030586B" w:rsidRPr="00AF4124" w:rsidRDefault="00621BA8" w:rsidP="00AF412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F412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16D1F50C" w14:textId="77777777" w:rsidR="0030586B" w:rsidRPr="00AF4124" w:rsidRDefault="00621BA8" w:rsidP="00AF412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F412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0FB279F2" w14:textId="77777777" w:rsidR="0030586B" w:rsidRPr="00AF4124" w:rsidRDefault="00621BA8" w:rsidP="00AF412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F412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62F3CFED" w14:textId="5E35E723" w:rsidR="00E24DB6" w:rsidRPr="00AF4124" w:rsidRDefault="00621BA8" w:rsidP="00AF412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F4124">
        <w:rPr>
          <w:rFonts w:ascii="Arial" w:hAnsi="Arial" w:cs="Arial"/>
          <w:sz w:val="24"/>
          <w:szCs w:val="24"/>
        </w:rPr>
        <w:t>5.</w:t>
      </w:r>
      <w:r w:rsidR="00E24DB6" w:rsidRPr="00AF4124">
        <w:rPr>
          <w:rFonts w:ascii="Arial" w:hAnsi="Arial" w:cs="Arial"/>
          <w:sz w:val="24"/>
          <w:szCs w:val="24"/>
        </w:rPr>
        <w:t>Plan nauczania: …………………………………………………………………………</w:t>
      </w:r>
      <w:r w:rsidR="00AF4124">
        <w:rPr>
          <w:rFonts w:ascii="Arial" w:hAnsi="Arial" w:cs="Arial"/>
          <w:sz w:val="24"/>
          <w:szCs w:val="24"/>
        </w:rPr>
        <w:t>….</w:t>
      </w:r>
    </w:p>
    <w:p w14:paraId="356FD995" w14:textId="77777777" w:rsidR="00E24DB6" w:rsidRPr="00AF4124" w:rsidRDefault="00E24DB6" w:rsidP="00AF412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F412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1EFAF555" w14:textId="77777777" w:rsidR="00E24DB6" w:rsidRPr="00AF4124" w:rsidRDefault="00E24DB6" w:rsidP="00AF412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F412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1CA28D4E" w14:textId="77777777" w:rsidR="00E24DB6" w:rsidRPr="00AF4124" w:rsidRDefault="00E24DB6" w:rsidP="00AF412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F412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0B98F3D0" w14:textId="3E7C95A8" w:rsidR="00E24DB6" w:rsidRPr="00AF4124" w:rsidRDefault="00E24DB6" w:rsidP="00AF412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CFCEF50" w14:textId="1AD4F0DE" w:rsidR="0030586B" w:rsidRPr="00AF4124" w:rsidRDefault="00E24DB6" w:rsidP="00AF412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F4124">
        <w:rPr>
          <w:rFonts w:ascii="Arial" w:hAnsi="Arial" w:cs="Arial"/>
          <w:sz w:val="24"/>
          <w:szCs w:val="24"/>
        </w:rPr>
        <w:t xml:space="preserve">6. </w:t>
      </w:r>
      <w:r w:rsidR="00621BA8" w:rsidRPr="00AF4124">
        <w:rPr>
          <w:rFonts w:ascii="Arial" w:hAnsi="Arial" w:cs="Arial"/>
          <w:sz w:val="24"/>
          <w:szCs w:val="24"/>
        </w:rPr>
        <w:t xml:space="preserve"> Forma zaliczenia lub efekty uczenia się, których opanowanie będzie sprawdzane w procesie potwierdzania nabytej wiedzy i umiejętności : ………………………………</w:t>
      </w:r>
    </w:p>
    <w:p w14:paraId="1E75A4F5" w14:textId="762936E2" w:rsidR="0030586B" w:rsidRPr="00AF4124" w:rsidRDefault="00621BA8" w:rsidP="00AF412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F412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22461D21" w14:textId="77777777" w:rsidR="0030586B" w:rsidRPr="00AF4124" w:rsidRDefault="00621BA8" w:rsidP="00AF412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F412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76D83175" w14:textId="77777777" w:rsidR="0030586B" w:rsidRPr="00AF4124" w:rsidRDefault="00621BA8" w:rsidP="00AF412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F412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5EEE57BA" w14:textId="05FB1BBB" w:rsidR="0030586B" w:rsidRPr="00AF4124" w:rsidRDefault="00A27AC0" w:rsidP="00AF412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</w:t>
      </w:r>
      <w:r w:rsidR="00621BA8" w:rsidRPr="00AF4124">
        <w:rPr>
          <w:rFonts w:ascii="Arial" w:hAnsi="Arial" w:cs="Arial"/>
          <w:sz w:val="24"/>
          <w:szCs w:val="24"/>
        </w:rPr>
        <w:t xml:space="preserve">. Efekty uczenia się zgodnie z art. 160 ust. 2 ustawy z dnia 20 lipca 2018 r. – Prawo o szkolnictwie wyższym i nauce (Dz. U. z 2024r. poz. 1571, z </w:t>
      </w:r>
      <w:proofErr w:type="spellStart"/>
      <w:r w:rsidR="00621BA8" w:rsidRPr="00AF4124">
        <w:rPr>
          <w:rFonts w:ascii="Arial" w:hAnsi="Arial" w:cs="Arial"/>
          <w:sz w:val="24"/>
          <w:szCs w:val="24"/>
        </w:rPr>
        <w:t>późn</w:t>
      </w:r>
      <w:proofErr w:type="spellEnd"/>
      <w:r w:rsidR="00621BA8" w:rsidRPr="00AF4124">
        <w:rPr>
          <w:rFonts w:ascii="Arial" w:hAnsi="Arial" w:cs="Arial"/>
          <w:sz w:val="24"/>
          <w:szCs w:val="24"/>
        </w:rPr>
        <w:t>. zm.) w przypadku ubiegania się o dofinansowanie do studiów podyplomowych: …………………………</w:t>
      </w:r>
    </w:p>
    <w:p w14:paraId="78A86F15" w14:textId="77777777" w:rsidR="0030586B" w:rsidRPr="00AF4124" w:rsidRDefault="00621BA8" w:rsidP="00AF412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F412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70BA63C6" w14:textId="77777777" w:rsidR="0030586B" w:rsidRPr="00AF4124" w:rsidRDefault="00621BA8" w:rsidP="00AF412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F412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3992998B" w14:textId="77777777" w:rsidR="0030586B" w:rsidRPr="00AF4124" w:rsidRDefault="00621BA8" w:rsidP="00AF412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F412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481931A7" w14:textId="77777777" w:rsidR="0030586B" w:rsidRPr="00AF4124" w:rsidRDefault="0030586B" w:rsidP="00AF412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992AA70" w14:textId="77777777" w:rsidR="0030586B" w:rsidRPr="00AF4124" w:rsidRDefault="0030586B" w:rsidP="00AF412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8CECC6C" w14:textId="2313B17E" w:rsidR="0030586B" w:rsidRPr="00B366F1" w:rsidRDefault="00621BA8" w:rsidP="00E24DB6">
      <w:pPr>
        <w:spacing w:line="360" w:lineRule="auto"/>
        <w:rPr>
          <w:rFonts w:ascii="Times New Roman" w:hAnsi="Times New Roman"/>
          <w:color w:val="EE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08556D4" w14:textId="77777777" w:rsidR="0030586B" w:rsidRDefault="0030586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660C5C8" w14:textId="77777777" w:rsidR="0030586B" w:rsidRDefault="0030586B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30586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948A1" w14:textId="77777777" w:rsidR="00621BA8" w:rsidRDefault="00621BA8">
      <w:pPr>
        <w:spacing w:after="0" w:line="240" w:lineRule="auto"/>
      </w:pPr>
      <w:r>
        <w:separator/>
      </w:r>
    </w:p>
  </w:endnote>
  <w:endnote w:type="continuationSeparator" w:id="0">
    <w:p w14:paraId="39A8EEAD" w14:textId="77777777" w:rsidR="00621BA8" w:rsidRDefault="00621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19CD7" w14:textId="77777777" w:rsidR="00621BA8" w:rsidRDefault="00621BA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B8D39EF" w14:textId="77777777" w:rsidR="00621BA8" w:rsidRDefault="00621B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86B"/>
    <w:rsid w:val="00037121"/>
    <w:rsid w:val="00052E7D"/>
    <w:rsid w:val="0030586B"/>
    <w:rsid w:val="00621BA8"/>
    <w:rsid w:val="0063466E"/>
    <w:rsid w:val="00774AB3"/>
    <w:rsid w:val="00814F8F"/>
    <w:rsid w:val="00A27AC0"/>
    <w:rsid w:val="00AF4124"/>
    <w:rsid w:val="00B366F1"/>
    <w:rsid w:val="00E2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84F5"/>
  <w15:docId w15:val="{9CBCE67C-37FB-4971-87CB-C6A6CDB0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PUCK PUP PUCK</dc:creator>
  <dc:description/>
  <cp:lastModifiedBy>PUP PUCK PUP PUCK</cp:lastModifiedBy>
  <cp:revision>2</cp:revision>
  <dcterms:created xsi:type="dcterms:W3CDTF">2026-03-06T10:21:00Z</dcterms:created>
  <dcterms:modified xsi:type="dcterms:W3CDTF">2026-03-06T10:21:00Z</dcterms:modified>
</cp:coreProperties>
</file>